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4E6EBB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58FAB15B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 w:rsidRPr="00DB701C">
        <w:rPr>
          <w:bCs w:val="0"/>
        </w:rPr>
        <w:t>Čestné prohlášení o splnění</w:t>
      </w:r>
      <w:r w:rsidRPr="006A2345">
        <w:rPr>
          <w:rFonts w:cs="Arial"/>
          <w:sz w:val="32"/>
          <w:szCs w:val="32"/>
        </w:rPr>
        <w:t xml:space="preserve">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  <w:r w:rsidR="00DB701C">
        <w:t xml:space="preserve"> a 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E97C52" w:rsidRPr="00415E6D" w14:paraId="2D0C543C" w14:textId="77777777" w:rsidTr="00980D12">
        <w:trPr>
          <w:trHeight w:val="1053"/>
        </w:trPr>
        <w:tc>
          <w:tcPr>
            <w:tcW w:w="1307" w:type="pct"/>
            <w:shd w:val="clear" w:color="auto" w:fill="F2F2F2"/>
            <w:vAlign w:val="center"/>
          </w:tcPr>
          <w:p w14:paraId="1E5C5152" w14:textId="77777777" w:rsidR="00E97C52" w:rsidRPr="00591821" w:rsidRDefault="00E97C52" w:rsidP="00980D1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6A889CF" w14:textId="77777777" w:rsidR="00E97C52" w:rsidRPr="00275F13" w:rsidRDefault="00E97C52" w:rsidP="00980D12">
            <w:pPr>
              <w:pStyle w:val="NzevVZ"/>
              <w:rPr>
                <w:szCs w:val="24"/>
              </w:rPr>
            </w:pPr>
            <w:r w:rsidRPr="00275F13">
              <w:rPr>
                <w:szCs w:val="24"/>
              </w:rPr>
              <w:t>Technické dozory a BOZP Klášterec, Šedivec, Parník a Horní Čermná</w:t>
            </w:r>
          </w:p>
          <w:p w14:paraId="1ABBADEE" w14:textId="327D2915" w:rsidR="00E97C52" w:rsidRPr="002032B4" w:rsidRDefault="00E97C52" w:rsidP="00980D12">
            <w:pPr>
              <w:pStyle w:val="NzevVZ"/>
              <w:rPr>
                <w:rFonts w:cs="Arial"/>
                <w:b w:val="0"/>
                <w:sz w:val="22"/>
              </w:rPr>
            </w:pPr>
            <w:r w:rsidRPr="00275F13">
              <w:rPr>
                <w:szCs w:val="24"/>
              </w:rPr>
              <w:t xml:space="preserve">část </w:t>
            </w:r>
            <w:r w:rsidR="00C87EDD">
              <w:rPr>
                <w:szCs w:val="24"/>
              </w:rPr>
              <w:t>2</w:t>
            </w:r>
            <w:r w:rsidRPr="00275F13">
              <w:rPr>
                <w:szCs w:val="24"/>
              </w:rPr>
              <w:t xml:space="preserve"> – Technické dozory a BOZP </w:t>
            </w:r>
            <w:r w:rsidR="00C87EDD">
              <w:rPr>
                <w:szCs w:val="24"/>
              </w:rPr>
              <w:t>Parník a Horní Čermná</w:t>
            </w:r>
          </w:p>
        </w:tc>
      </w:tr>
      <w:tr w:rsidR="00E97C52" w:rsidRPr="009057F4" w14:paraId="53B44D92" w14:textId="77777777" w:rsidTr="00980D12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D08544B" w14:textId="77777777" w:rsidR="00E97C52" w:rsidRPr="00591821" w:rsidRDefault="00E97C52" w:rsidP="00980D1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53969A8F" w14:textId="77777777" w:rsidR="00E97C52" w:rsidRPr="00520F9B" w:rsidRDefault="00E97C52" w:rsidP="00980D1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 w:rsidRPr="00506F7C">
              <w:rPr>
                <w:rFonts w:ascii="Arial" w:hAnsi="Arial" w:cs="Arial"/>
                <w:sz w:val="22"/>
              </w:rPr>
              <w:t>SP</w:t>
            </w:r>
            <w:r>
              <w:rPr>
                <w:rFonts w:ascii="Arial" w:hAnsi="Arial" w:cs="Arial"/>
                <w:sz w:val="22"/>
              </w:rPr>
              <w:t>5786</w:t>
            </w:r>
            <w:r w:rsidRPr="00506F7C">
              <w:rPr>
                <w:rFonts w:ascii="Arial" w:hAnsi="Arial" w:cs="Arial"/>
                <w:sz w:val="22"/>
              </w:rPr>
              <w:t>/2021-544203</w:t>
            </w:r>
          </w:p>
        </w:tc>
      </w:tr>
    </w:tbl>
    <w:p w14:paraId="13A40435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1642174F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0084F211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07472AC7" w14:textId="77777777" w:rsidR="00C106D8" w:rsidRDefault="00C106D8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</w:p>
    <w:p w14:paraId="5040DB67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632DCBDB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6EF27303" w14:textId="77777777"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66332DDA" w14:textId="77777777" w:rsidR="00C106D8" w:rsidRPr="0065005B" w:rsidRDefault="00C106D8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5472F676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5965E6C8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35535F4C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5A7BBBE0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7E37556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4C1952D6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028BB97B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45576013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40DA22E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5A13910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BB0B7D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05890F8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76250A13" w14:textId="77777777" w:rsidR="00C106D8" w:rsidRDefault="003D1CCC" w:rsidP="00604E1F">
      <w:pPr>
        <w:pStyle w:val="Odstavecseseznamem"/>
        <w:spacing w:line="280" w:lineRule="atLeast"/>
        <w:rPr>
          <w:rFonts w:ascii="Arial" w:hAnsi="Arial" w:cs="Arial"/>
          <w:sz w:val="20"/>
          <w:szCs w:val="20"/>
          <w:highlight w:val="lightGray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060073EA" w14:textId="77777777" w:rsidR="00A72A37" w:rsidRDefault="00A72A37" w:rsidP="00604E1F">
      <w:pPr>
        <w:pStyle w:val="Odstavecseseznamem"/>
        <w:spacing w:line="280" w:lineRule="atLeast"/>
        <w:rPr>
          <w:rFonts w:ascii="Arial" w:hAnsi="Arial" w:cs="Arial"/>
          <w:sz w:val="20"/>
          <w:szCs w:val="20"/>
          <w:highlight w:val="lightGray"/>
        </w:rPr>
      </w:pPr>
    </w:p>
    <w:p w14:paraId="5A6B98F8" w14:textId="77777777" w:rsidR="0089740B" w:rsidRPr="0065005B" w:rsidRDefault="0089740B" w:rsidP="00B87459">
      <w:pPr>
        <w:pStyle w:val="Odstavecseseznamem"/>
        <w:numPr>
          <w:ilvl w:val="0"/>
          <w:numId w:val="45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</w:t>
      </w:r>
      <w:r w:rsidR="00B87459">
        <w:rPr>
          <w:rFonts w:ascii="Arial" w:hAnsi="Arial" w:cs="Arial"/>
          <w:sz w:val="20"/>
          <w:szCs w:val="20"/>
        </w:rPr>
        <w:t>m</w:t>
      </w:r>
      <w:r w:rsidRPr="0065005B">
        <w:rPr>
          <w:rFonts w:ascii="Arial" w:hAnsi="Arial" w:cs="Arial"/>
          <w:sz w:val="20"/>
          <w:szCs w:val="20"/>
        </w:rPr>
        <w:t>ž prostřednictvím odbornou způsobilost zabezpečuje</w:t>
      </w:r>
    </w:p>
    <w:p w14:paraId="6CD84E7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146118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381C399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DB701C">
        <w:rPr>
          <w:rFonts w:ascii="Arial" w:hAnsi="Arial" w:cs="Arial"/>
          <w:sz w:val="20"/>
          <w:szCs w:val="20"/>
        </w:rPr>
        <w:t xml:space="preserve">Dopravní stavby </w:t>
      </w:r>
    </w:p>
    <w:p w14:paraId="2DDA6139" w14:textId="77777777" w:rsidR="00604E1F" w:rsidRPr="00A72A37" w:rsidRDefault="003D1CCC" w:rsidP="00A72A3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2DD09BDA" w14:textId="77777777" w:rsidR="00526E5F" w:rsidRDefault="00C106D8" w:rsidP="00C106D8">
      <w:pPr>
        <w:tabs>
          <w:tab w:val="left" w:pos="360"/>
        </w:tabs>
        <w:spacing w:line="280" w:lineRule="atLeast"/>
        <w:ind w:left="7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36F7D35C" w14:textId="77777777" w:rsidR="00C106D8" w:rsidRDefault="00C106D8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C74501B" w14:textId="77777777" w:rsidR="00A72A37" w:rsidRPr="0065005B" w:rsidRDefault="00A72A37" w:rsidP="00A72A3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7531F3EC" w14:textId="77777777" w:rsidR="00A72A37" w:rsidRPr="0065005B" w:rsidRDefault="00A72A37" w:rsidP="00A72A3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DB701C">
        <w:rPr>
          <w:rFonts w:ascii="Arial" w:hAnsi="Arial" w:cs="Arial"/>
          <w:sz w:val="20"/>
          <w:szCs w:val="20"/>
        </w:rPr>
        <w:t>koordinátor BOZP</w:t>
      </w:r>
    </w:p>
    <w:p w14:paraId="186795F4" w14:textId="77777777" w:rsidR="00A72A37" w:rsidRDefault="00A72A37" w:rsidP="00A72A3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</w:t>
      </w:r>
      <w:r w:rsidR="00DB701C">
        <w:rPr>
          <w:rFonts w:ascii="Arial" w:hAnsi="Arial" w:cs="Arial"/>
          <w:sz w:val="20"/>
          <w:szCs w:val="20"/>
        </w:rPr>
        <w:t>/osvědčení</w:t>
      </w:r>
      <w:r w:rsidRPr="0065005B">
        <w:rPr>
          <w:rFonts w:ascii="Arial" w:hAnsi="Arial" w:cs="Arial"/>
          <w:sz w:val="20"/>
          <w:szCs w:val="20"/>
        </w:rPr>
        <w:t>: ……………</w:t>
      </w:r>
    </w:p>
    <w:p w14:paraId="58F076CC" w14:textId="77777777" w:rsidR="00DB701C" w:rsidRPr="0065005B" w:rsidRDefault="00DB701C" w:rsidP="00A72A3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Platnost do:</w:t>
      </w:r>
    </w:p>
    <w:p w14:paraId="1C0A630D" w14:textId="77777777" w:rsidR="00A72A37" w:rsidRPr="0065005B" w:rsidRDefault="00A72A37" w:rsidP="00A72A3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586B5A0" w14:textId="77777777" w:rsidR="00A72A37" w:rsidRDefault="00A72A37" w:rsidP="00A72A37">
      <w:pPr>
        <w:tabs>
          <w:tab w:val="left" w:pos="360"/>
        </w:tabs>
        <w:spacing w:line="280" w:lineRule="atLeast"/>
        <w:ind w:left="7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lastRenderedPageBreak/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08B3334C" w14:textId="77777777" w:rsidR="00E97C52" w:rsidRDefault="00E97C52" w:rsidP="00DB701C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2BF2950A" w14:textId="39D05755" w:rsidR="00DB701C" w:rsidRPr="0065005B" w:rsidRDefault="00DB701C" w:rsidP="00DB701C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 xml:space="preserve">Prohlašuji tímto čestně, že výše uvedený dodavatel splňuje </w:t>
      </w:r>
      <w:r>
        <w:rPr>
          <w:rFonts w:ascii="Arial" w:hAnsi="Arial" w:cs="Arial"/>
          <w:b/>
          <w:sz w:val="20"/>
          <w:szCs w:val="20"/>
        </w:rPr>
        <w:t>technickou kvalifikaci</w:t>
      </w:r>
      <w:r w:rsidRPr="0065005B">
        <w:rPr>
          <w:rFonts w:ascii="Arial" w:hAnsi="Arial" w:cs="Arial"/>
          <w:b/>
          <w:sz w:val="20"/>
          <w:szCs w:val="20"/>
        </w:rPr>
        <w:t>, tj. že jde o dodavatele,</w:t>
      </w:r>
      <w:r w:rsidR="00415A9D">
        <w:rPr>
          <w:rFonts w:ascii="Arial" w:hAnsi="Arial" w:cs="Arial"/>
          <w:b/>
          <w:sz w:val="20"/>
          <w:szCs w:val="20"/>
        </w:rPr>
        <w:t xml:space="preserve"> který </w:t>
      </w:r>
    </w:p>
    <w:p w14:paraId="144C7947" w14:textId="77777777" w:rsidR="00A72A37" w:rsidRDefault="00A72A37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4D547B2" w14:textId="5DC38ECC" w:rsidR="00415A9D" w:rsidRDefault="00415A9D" w:rsidP="00D56AEA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Pr="00415A9D">
        <w:rPr>
          <w:rFonts w:ascii="Arial" w:hAnsi="Arial" w:cs="Arial"/>
          <w:sz w:val="20"/>
          <w:szCs w:val="20"/>
        </w:rPr>
        <w:t xml:space="preserve"> posledních pěti letech před podáním nabídky</w:t>
      </w:r>
      <w:r>
        <w:rPr>
          <w:rFonts w:ascii="Arial" w:hAnsi="Arial" w:cs="Arial"/>
          <w:sz w:val="20"/>
          <w:szCs w:val="20"/>
        </w:rPr>
        <w:t xml:space="preserve"> </w:t>
      </w:r>
      <w:r w:rsidRPr="00415A9D">
        <w:rPr>
          <w:rFonts w:ascii="Arial" w:hAnsi="Arial" w:cs="Arial"/>
          <w:sz w:val="20"/>
          <w:szCs w:val="20"/>
        </w:rPr>
        <w:t xml:space="preserve">vykonával technický dozor stavebníka na stavbě s minimální hodnotou realizace </w:t>
      </w:r>
      <w:r w:rsidR="00D56AEA">
        <w:rPr>
          <w:rFonts w:ascii="Arial" w:hAnsi="Arial" w:cs="Arial"/>
          <w:sz w:val="20"/>
          <w:szCs w:val="20"/>
        </w:rPr>
        <w:t>5</w:t>
      </w:r>
      <w:r w:rsidRPr="00415A9D">
        <w:rPr>
          <w:rFonts w:ascii="Arial" w:hAnsi="Arial" w:cs="Arial"/>
          <w:sz w:val="20"/>
          <w:szCs w:val="20"/>
        </w:rPr>
        <w:t xml:space="preserve"> mil. Kč </w:t>
      </w:r>
      <w:r w:rsidR="00D56AEA">
        <w:rPr>
          <w:rFonts w:ascii="Arial" w:hAnsi="Arial" w:cs="Arial"/>
          <w:sz w:val="20"/>
          <w:szCs w:val="20"/>
        </w:rPr>
        <w:t>bez</w:t>
      </w:r>
      <w:r w:rsidRPr="00415A9D">
        <w:rPr>
          <w:rFonts w:ascii="Arial" w:hAnsi="Arial" w:cs="Arial"/>
          <w:sz w:val="20"/>
          <w:szCs w:val="20"/>
        </w:rPr>
        <w:t xml:space="preserve"> DPH a stavba byla dokončena a převzata objednatelem. </w:t>
      </w:r>
    </w:p>
    <w:p w14:paraId="152C6CA1" w14:textId="77777777" w:rsidR="00415A9D" w:rsidRDefault="00415A9D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45024B8" w14:textId="5A57747C" w:rsidR="00415A9D" w:rsidRDefault="00415A9D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415A9D">
        <w:rPr>
          <w:rFonts w:ascii="Arial" w:hAnsi="Arial" w:cs="Arial"/>
          <w:sz w:val="20"/>
          <w:szCs w:val="20"/>
        </w:rPr>
        <w:t>áz</w:t>
      </w:r>
      <w:r>
        <w:rPr>
          <w:rFonts w:ascii="Arial" w:hAnsi="Arial" w:cs="Arial"/>
          <w:sz w:val="20"/>
          <w:szCs w:val="20"/>
        </w:rPr>
        <w:t>e</w:t>
      </w:r>
      <w:r w:rsidRPr="00415A9D">
        <w:rPr>
          <w:rFonts w:ascii="Arial" w:hAnsi="Arial" w:cs="Arial"/>
          <w:sz w:val="20"/>
          <w:szCs w:val="20"/>
        </w:rPr>
        <w:t>v stavb</w:t>
      </w:r>
      <w:r w:rsidR="007C0F30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..................................................</w:t>
      </w:r>
    </w:p>
    <w:p w14:paraId="4B628F00" w14:textId="77777777" w:rsidR="007C0F30" w:rsidRDefault="007C0F30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19D8494" w14:textId="1F14CA72" w:rsidR="00415A9D" w:rsidRDefault="00415A9D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415A9D">
        <w:rPr>
          <w:rFonts w:ascii="Arial" w:hAnsi="Arial" w:cs="Arial"/>
          <w:sz w:val="20"/>
          <w:szCs w:val="20"/>
        </w:rPr>
        <w:t>ředmět stavby</w:t>
      </w:r>
      <w:r w:rsidR="00D56AEA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..................................</w:t>
      </w:r>
      <w:r w:rsidR="00D56AEA">
        <w:rPr>
          <w:rFonts w:ascii="Arial" w:hAnsi="Arial" w:cs="Arial"/>
          <w:sz w:val="20"/>
          <w:szCs w:val="20"/>
        </w:rPr>
        <w:t>..............</w:t>
      </w:r>
    </w:p>
    <w:p w14:paraId="7BA729EA" w14:textId="77777777" w:rsidR="007C0F30" w:rsidRDefault="007C0F30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42F40485" w14:textId="56FFE02E" w:rsidR="00415A9D" w:rsidRDefault="00415A9D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Objednatel: ...............................................................</w:t>
      </w:r>
    </w:p>
    <w:p w14:paraId="31482D63" w14:textId="77777777" w:rsidR="007C0F30" w:rsidRDefault="007C0F30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65E4BBE" w14:textId="3901FF4A" w:rsidR="00415A9D" w:rsidRDefault="00415A9D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Pr="00415A9D">
        <w:rPr>
          <w:rFonts w:ascii="Arial" w:hAnsi="Arial" w:cs="Arial"/>
          <w:sz w:val="20"/>
          <w:szCs w:val="20"/>
        </w:rPr>
        <w:t>ermín dokončení/převzetí objednatelem</w:t>
      </w:r>
      <w:r>
        <w:rPr>
          <w:rFonts w:ascii="Arial" w:hAnsi="Arial" w:cs="Arial"/>
          <w:sz w:val="20"/>
          <w:szCs w:val="20"/>
        </w:rPr>
        <w:t>: ..............................................................</w:t>
      </w:r>
    </w:p>
    <w:p w14:paraId="1CAB88EF" w14:textId="77777777" w:rsidR="007C0F30" w:rsidRDefault="007C0F30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A8C814F" w14:textId="1DDD8A59" w:rsidR="00DB701C" w:rsidRDefault="00415A9D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415A9D"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z w:val="20"/>
          <w:szCs w:val="20"/>
        </w:rPr>
        <w:t>a</w:t>
      </w:r>
      <w:r w:rsidRPr="00415A9D">
        <w:rPr>
          <w:rFonts w:ascii="Arial" w:hAnsi="Arial" w:cs="Arial"/>
          <w:sz w:val="20"/>
          <w:szCs w:val="20"/>
        </w:rPr>
        <w:t xml:space="preserve"> stavby</w:t>
      </w:r>
      <w:r w:rsidR="007C0F30">
        <w:rPr>
          <w:rFonts w:ascii="Arial" w:hAnsi="Arial" w:cs="Arial"/>
          <w:sz w:val="20"/>
          <w:szCs w:val="20"/>
        </w:rPr>
        <w:t xml:space="preserve"> bez </w:t>
      </w:r>
      <w:r w:rsidRPr="00415A9D">
        <w:rPr>
          <w:rFonts w:ascii="Arial" w:hAnsi="Arial" w:cs="Arial"/>
          <w:sz w:val="20"/>
          <w:szCs w:val="20"/>
        </w:rPr>
        <w:t>DP</w:t>
      </w:r>
      <w:r w:rsidR="007C0F30"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z w:val="20"/>
          <w:szCs w:val="20"/>
        </w:rPr>
        <w:t>: .................................................................</w:t>
      </w:r>
    </w:p>
    <w:p w14:paraId="4B49598A" w14:textId="77777777" w:rsidR="00415A9D" w:rsidRDefault="00415A9D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7FCD28E" w14:textId="77777777" w:rsidR="00415A9D" w:rsidRPr="00415A9D" w:rsidRDefault="00415A9D" w:rsidP="00415A9D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415A9D">
        <w:rPr>
          <w:rFonts w:ascii="Arial" w:hAnsi="Arial" w:cs="Arial"/>
          <w:b/>
          <w:bCs/>
          <w:sz w:val="20"/>
          <w:szCs w:val="20"/>
        </w:rPr>
        <w:t>a který</w:t>
      </w:r>
    </w:p>
    <w:p w14:paraId="1926801C" w14:textId="7BB10480" w:rsidR="00415A9D" w:rsidRDefault="00415A9D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Pr="00415A9D">
        <w:rPr>
          <w:rFonts w:ascii="Arial" w:hAnsi="Arial" w:cs="Arial"/>
          <w:sz w:val="20"/>
          <w:szCs w:val="20"/>
        </w:rPr>
        <w:t xml:space="preserve"> posledních pěti letech před podáním nabídky vykonával činnosti koordinátora BOZP dle zák. č. 309/2006 Sb.</w:t>
      </w:r>
    </w:p>
    <w:p w14:paraId="51068DDF" w14:textId="037D8918" w:rsidR="007C0F30" w:rsidRDefault="007C0F30" w:rsidP="00415A9D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1EB6C1AA" w14:textId="77777777" w:rsidR="007C0F30" w:rsidRDefault="007C0F30" w:rsidP="007C0F30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415A9D">
        <w:rPr>
          <w:rFonts w:ascii="Arial" w:hAnsi="Arial" w:cs="Arial"/>
          <w:sz w:val="20"/>
          <w:szCs w:val="20"/>
        </w:rPr>
        <w:t>áz</w:t>
      </w:r>
      <w:r>
        <w:rPr>
          <w:rFonts w:ascii="Arial" w:hAnsi="Arial" w:cs="Arial"/>
          <w:sz w:val="20"/>
          <w:szCs w:val="20"/>
        </w:rPr>
        <w:t>e</w:t>
      </w:r>
      <w:r w:rsidRPr="00415A9D">
        <w:rPr>
          <w:rFonts w:ascii="Arial" w:hAnsi="Arial" w:cs="Arial"/>
          <w:sz w:val="20"/>
          <w:szCs w:val="20"/>
        </w:rPr>
        <w:t>v stavb</w:t>
      </w:r>
      <w:r>
        <w:rPr>
          <w:rFonts w:ascii="Arial" w:hAnsi="Arial" w:cs="Arial"/>
          <w:sz w:val="20"/>
          <w:szCs w:val="20"/>
        </w:rPr>
        <w:t xml:space="preserve">y: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..................................................</w:t>
      </w:r>
    </w:p>
    <w:p w14:paraId="64306AE7" w14:textId="77777777" w:rsidR="007C0F30" w:rsidRDefault="007C0F30" w:rsidP="007C0F30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3081F915" w14:textId="77777777" w:rsidR="007C0F30" w:rsidRDefault="007C0F30" w:rsidP="007C0F30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415A9D">
        <w:rPr>
          <w:rFonts w:ascii="Arial" w:hAnsi="Arial" w:cs="Arial"/>
          <w:sz w:val="20"/>
          <w:szCs w:val="20"/>
        </w:rPr>
        <w:t>ředmět stavby</w:t>
      </w:r>
      <w:r>
        <w:rPr>
          <w:rFonts w:ascii="Arial" w:hAnsi="Arial" w:cs="Arial"/>
          <w:sz w:val="20"/>
          <w:szCs w:val="20"/>
        </w:rPr>
        <w:t>: ................................................</w:t>
      </w:r>
    </w:p>
    <w:p w14:paraId="053D7A51" w14:textId="77777777" w:rsidR="007C0F30" w:rsidRDefault="007C0F30" w:rsidP="007C0F30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28A272E" w14:textId="77777777" w:rsidR="007C0F30" w:rsidRDefault="007C0F30" w:rsidP="007C0F30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Objednatel: ...............................................................</w:t>
      </w:r>
    </w:p>
    <w:p w14:paraId="290DDA91" w14:textId="77777777" w:rsidR="007C0F30" w:rsidRDefault="007C0F30" w:rsidP="007C0F30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1386B1C3" w14:textId="77777777" w:rsidR="007C0F30" w:rsidRDefault="007C0F30" w:rsidP="007C0F30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Pr="00415A9D">
        <w:rPr>
          <w:rFonts w:ascii="Arial" w:hAnsi="Arial" w:cs="Arial"/>
          <w:sz w:val="20"/>
          <w:szCs w:val="20"/>
        </w:rPr>
        <w:t>ermín dokončení/převzetí objednatelem</w:t>
      </w:r>
      <w:r>
        <w:rPr>
          <w:rFonts w:ascii="Arial" w:hAnsi="Arial" w:cs="Arial"/>
          <w:sz w:val="20"/>
          <w:szCs w:val="20"/>
        </w:rPr>
        <w:t>: ..............................................................</w:t>
      </w:r>
    </w:p>
    <w:p w14:paraId="0CF7F4C5" w14:textId="77777777" w:rsidR="00DB701C" w:rsidRDefault="00DB701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1F75EF67" w14:textId="77777777" w:rsidR="00DB701C" w:rsidRDefault="00DB701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A6E00FD" w14:textId="77777777" w:rsidR="00DB701C" w:rsidRDefault="00DB701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392890B9" w14:textId="77777777" w:rsidR="00DB701C" w:rsidRDefault="00DB701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444E67E" w14:textId="77777777" w:rsidR="00DB701C" w:rsidRDefault="00DB701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424B4F15" w14:textId="77777777" w:rsidR="00DB701C" w:rsidRDefault="00DB701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E25B444" w14:textId="77777777" w:rsidR="00DB701C" w:rsidRDefault="00DB701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7817429" w14:textId="77777777" w:rsidR="00DB701C" w:rsidRDefault="00DB701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C523277" w14:textId="77777777" w:rsidR="00DB701C" w:rsidRDefault="00DB701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866FCD0" w14:textId="77777777" w:rsidR="00B87459" w:rsidRPr="0065005B" w:rsidRDefault="00B87459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11FD7B87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447893DA" w14:textId="77777777"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0CCF9AB" w14:textId="77777777" w:rsidR="00B87459" w:rsidRDefault="00B87459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2930F68" w14:textId="77777777" w:rsidR="00B87459" w:rsidRDefault="00B87459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EC2CD0A" w14:textId="77777777" w:rsidR="00B87459" w:rsidRPr="0065005B" w:rsidRDefault="00B87459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240E4AE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2E91BE34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283AA650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22C06D" w14:textId="77777777" w:rsidR="004959DB" w:rsidRDefault="004959DB" w:rsidP="008E4AD5">
      <w:r>
        <w:separator/>
      </w:r>
    </w:p>
  </w:endnote>
  <w:endnote w:type="continuationSeparator" w:id="0">
    <w:p w14:paraId="5294B805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E143AB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C106D8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29EDD5E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0B013C" w14:textId="77777777" w:rsidR="004959DB" w:rsidRDefault="004959DB" w:rsidP="008E4AD5">
      <w:r>
        <w:separator/>
      </w:r>
    </w:p>
  </w:footnote>
  <w:footnote w:type="continuationSeparator" w:id="0">
    <w:p w14:paraId="2E3F2D71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ED1A3E" w14:textId="77777777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993384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2614A90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74204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5A9D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4E1F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0F30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3384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11F7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2A37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7459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6D8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87ED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27736"/>
    <w:rsid w:val="00D3356D"/>
    <w:rsid w:val="00D40D0E"/>
    <w:rsid w:val="00D4452D"/>
    <w:rsid w:val="00D458E3"/>
    <w:rsid w:val="00D46457"/>
    <w:rsid w:val="00D50D9E"/>
    <w:rsid w:val="00D56AEA"/>
    <w:rsid w:val="00D6547C"/>
    <w:rsid w:val="00D65648"/>
    <w:rsid w:val="00D73DF4"/>
    <w:rsid w:val="00D83EDF"/>
    <w:rsid w:val="00D921EB"/>
    <w:rsid w:val="00DA5621"/>
    <w:rsid w:val="00DB1710"/>
    <w:rsid w:val="00DB4515"/>
    <w:rsid w:val="00DB701C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97C52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3591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4087F0D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0F30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zevVZ">
    <w:name w:val="Název VZ"/>
    <w:basedOn w:val="Nzev"/>
    <w:link w:val="NzevVZChar"/>
    <w:qFormat/>
    <w:rsid w:val="00DB701C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DB701C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DB701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DB701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DA59C4-4A7F-4B82-8EE6-DCBD48A98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Čadová Renata Ing.</cp:lastModifiedBy>
  <cp:revision>3</cp:revision>
  <cp:lastPrinted>2013-03-13T13:00:00Z</cp:lastPrinted>
  <dcterms:created xsi:type="dcterms:W3CDTF">2021-06-03T09:15:00Z</dcterms:created>
  <dcterms:modified xsi:type="dcterms:W3CDTF">2021-06-03T09:16:00Z</dcterms:modified>
</cp:coreProperties>
</file>